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50" w:rsidRPr="00893565" w:rsidRDefault="00893565">
      <w:pPr>
        <w:rPr>
          <w:rFonts w:ascii="Verdana" w:hAnsi="Verdana"/>
          <w:b/>
          <w:sz w:val="20"/>
          <w:szCs w:val="20"/>
          <w:u w:val="single"/>
        </w:rPr>
      </w:pPr>
      <w:r w:rsidRPr="00893565">
        <w:rPr>
          <w:rFonts w:ascii="Verdana" w:hAnsi="Verdana"/>
          <w:b/>
          <w:sz w:val="20"/>
          <w:szCs w:val="20"/>
          <w:u w:val="single"/>
        </w:rPr>
        <w:t>Atmospheric Photo</w:t>
      </w:r>
    </w:p>
    <w:p w:rsidR="00893565" w:rsidRDefault="001C3D2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4263390" cy="320040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D24" w:rsidRDefault="001C3D24" w:rsidP="001C3D24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1C3D24">
        <w:rPr>
          <w:rFonts w:ascii="Verdana" w:eastAsia="Times New Roman" w:hAnsi="Verdana" w:cs="Times New Roman"/>
          <w:sz w:val="24"/>
          <w:szCs w:val="24"/>
        </w:rPr>
        <w:t>Title: Breakthrough</w:t>
      </w:r>
      <w:r w:rsidRPr="001C3D24">
        <w:rPr>
          <w:rFonts w:ascii="Verdana" w:eastAsia="Times New Roman" w:hAnsi="Verdana" w:cs="Times New Roman"/>
          <w:sz w:val="24"/>
          <w:szCs w:val="24"/>
        </w:rPr>
        <w:br/>
      </w:r>
      <w:r w:rsidRPr="001C3D24">
        <w:rPr>
          <w:rFonts w:ascii="Verdana" w:eastAsia="Times New Roman" w:hAnsi="Verdana" w:cs="Times New Roman"/>
          <w:sz w:val="24"/>
          <w:szCs w:val="24"/>
        </w:rPr>
        <w:br/>
        <w:t>Tags: clouds, sunset, breakthrough, atmospheric space</w:t>
      </w:r>
      <w:r w:rsidRPr="001C3D24">
        <w:rPr>
          <w:rFonts w:ascii="Verdana" w:eastAsia="Times New Roman" w:hAnsi="Verdana" w:cs="Times New Roman"/>
          <w:sz w:val="24"/>
          <w:szCs w:val="24"/>
        </w:rPr>
        <w:br/>
      </w:r>
      <w:r w:rsidRPr="001C3D24">
        <w:rPr>
          <w:rFonts w:ascii="Verdana" w:eastAsia="Times New Roman" w:hAnsi="Verdana" w:cs="Times New Roman"/>
          <w:sz w:val="24"/>
          <w:szCs w:val="24"/>
        </w:rPr>
        <w:br/>
        <w:t>I had taken a few pictures of the recent fog for this shot; however, after I photographed this break in the clouds this evening, 10/24/09, I was sure this was the best representation of atmospheric space. After a cold, windy October day, the sun made its entrance known by breaking through the fast moving clouds. I wasn't sure the sun was actually out at first; then I raced to grab my camera for this shot. I feel as though this shot totally captures an atmospheric space. I love how the gray clouds are still swirling at the top and bottom of this shot.</w:t>
      </w:r>
      <w:r w:rsidRPr="001C3D24">
        <w:rPr>
          <w:rFonts w:ascii="Verdana" w:eastAsia="Times New Roman" w:hAnsi="Verdana" w:cs="Times New Roman"/>
          <w:sz w:val="24"/>
          <w:szCs w:val="24"/>
        </w:rPr>
        <w:br/>
      </w:r>
      <w:r w:rsidRPr="001C3D24">
        <w:rPr>
          <w:rFonts w:ascii="Verdana" w:eastAsia="Times New Roman" w:hAnsi="Verdana" w:cs="Times New Roman"/>
          <w:sz w:val="24"/>
          <w:szCs w:val="24"/>
        </w:rPr>
        <w:br/>
        <w:t>I took a few shots of this scene from the driveway at my parents' home. I didn't really like them. I then walked onto the deck to capture this shot. My dad hollered, "Yeah! That's the one!</w:t>
      </w:r>
      <w:proofErr w:type="gramStart"/>
      <w:r w:rsidRPr="001C3D24">
        <w:rPr>
          <w:rFonts w:ascii="Verdana" w:eastAsia="Times New Roman" w:hAnsi="Verdana" w:cs="Times New Roman"/>
          <w:sz w:val="24"/>
          <w:szCs w:val="24"/>
        </w:rPr>
        <w:t>" :</w:t>
      </w:r>
      <w:proofErr w:type="gramEnd"/>
      <w:r w:rsidRPr="001C3D24">
        <w:rPr>
          <w:rFonts w:ascii="Verdana" w:eastAsia="Times New Roman" w:hAnsi="Verdana" w:cs="Times New Roman"/>
          <w:sz w:val="24"/>
          <w:szCs w:val="24"/>
        </w:rPr>
        <w:t>O) Although I had to use the zoom for this shot, I feel as though it captures the essence of atmospheric space. I kept my elbows in at my sides and held the shutter down to lock the shot before completely taking the picture. I think this helped me capture such a clear shot of this breakthrough. I now can feel better about taking shots that require the zoom.</w:t>
      </w:r>
      <w:r w:rsidRPr="001C3D24">
        <w:rPr>
          <w:rFonts w:ascii="Verdana" w:eastAsia="Times New Roman" w:hAnsi="Verdana" w:cs="Times New Roman"/>
          <w:sz w:val="24"/>
          <w:szCs w:val="24"/>
        </w:rPr>
        <w:br/>
      </w:r>
      <w:r w:rsidRPr="001C3D24">
        <w:rPr>
          <w:rFonts w:ascii="Verdana" w:eastAsia="Times New Roman" w:hAnsi="Verdana" w:cs="Times New Roman"/>
          <w:sz w:val="24"/>
          <w:szCs w:val="24"/>
        </w:rPr>
        <w:br/>
      </w:r>
    </w:p>
    <w:p w:rsidR="001C3D24" w:rsidRDefault="001C3D24" w:rsidP="001C3D24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1C3D24" w:rsidRPr="001C3D24" w:rsidRDefault="001C3D24" w:rsidP="001C3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D24">
        <w:rPr>
          <w:rFonts w:ascii="Verdana" w:eastAsia="Times New Roman" w:hAnsi="Verdana" w:cs="Times New Roman"/>
          <w:sz w:val="24"/>
          <w:szCs w:val="24"/>
        </w:rPr>
        <w:lastRenderedPageBreak/>
        <w:t>Self Evaluation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2594"/>
        <w:gridCol w:w="2630"/>
        <w:gridCol w:w="2578"/>
      </w:tblGrid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Strong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Adequate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Weak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Does an outstanding job of communicating the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an adequate job communicating the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 poor job communicating the concept.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Composition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Photograph uses composition principles very effectively.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good job using composition principles.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poor job using composition principles.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perfect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>Focus is an adequate match with the concept of the shot</w:t>
            </w: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poor match with the concept of the shot.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Technical Aspects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Shutter speed and aperture were perfectly chosen to match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adequately chosen to match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poorly chosen and do not match the concept.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Depth of Field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Excellent use of depth-of-field.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use of depth-of-field.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use of depth-of-field.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Title/tags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Title and tags were perfectly chosen and written to express the content and concept. Spelling and word choice are excellent with no mistakes.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adequately chosen and written to express the content and concept. Spelling and word choice are good with only minor errors.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poorly chosen and written to express the content and concept. Contains multiple spelling errors or wrong word choices.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 xml:space="preserve">Instructor evaluates this section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Self Critique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self-assessment.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self-assessment.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self-assessment. Written comments do not meet requirements.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Peer Critique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peer 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peer 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</w:t>
            </w:r>
            <w:proofErr w:type="gramStart"/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>peer</w:t>
            </w:r>
            <w:proofErr w:type="gramEnd"/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 assessment. Written comments do not meet requirements.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Peer Comments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exceed expectations.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meet expectations. One or two comments might be missing.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Three or more peer comments were missing, incomplete or poorly written.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Total Points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&gt;89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(45-50 pts.)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80 – 89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(40 - 44 pts.)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&lt;80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(&lt;40 pts.) </w:t>
            </w:r>
          </w:p>
        </w:tc>
      </w:tr>
    </w:tbl>
    <w:p w:rsidR="001C3D24" w:rsidRDefault="001C3D24">
      <w:pPr>
        <w:rPr>
          <w:rFonts w:ascii="Verdana" w:eastAsia="Times New Roman" w:hAnsi="Verdana" w:cs="Times New Roman"/>
          <w:sz w:val="24"/>
          <w:szCs w:val="24"/>
        </w:rPr>
      </w:pPr>
      <w:r w:rsidRPr="001C3D24">
        <w:rPr>
          <w:rFonts w:ascii="Verdana" w:eastAsia="Times New Roman" w:hAnsi="Verdana" w:cs="Times New Roman"/>
          <w:sz w:val="24"/>
          <w:szCs w:val="24"/>
        </w:rPr>
        <w:br/>
        <w:t>Critique Comments:</w:t>
      </w:r>
    </w:p>
    <w:p w:rsidR="001C3D24" w:rsidRDefault="001C3D24">
      <w:pPr>
        <w:rPr>
          <w:rFonts w:ascii="Verdana" w:eastAsia="Times New Roman" w:hAnsi="Verdana" w:cs="Times New Roman"/>
          <w:sz w:val="24"/>
          <w:szCs w:val="24"/>
        </w:rPr>
      </w:pPr>
    </w:p>
    <w:p w:rsidR="001C3D24" w:rsidRPr="001C3D24" w:rsidRDefault="001C3D24">
      <w:pPr>
        <w:rPr>
          <w:rFonts w:ascii="Verdana" w:eastAsia="Times New Roman" w:hAnsi="Verdana" w:cs="Times New Roman"/>
          <w:b/>
          <w:sz w:val="24"/>
          <w:szCs w:val="24"/>
          <w:u w:val="single"/>
        </w:rPr>
      </w:pPr>
      <w:r w:rsidRPr="001C3D24">
        <w:rPr>
          <w:rFonts w:ascii="Verdana" w:eastAsia="Times New Roman" w:hAnsi="Verdana" w:cs="Times New Roman"/>
          <w:b/>
          <w:sz w:val="24"/>
          <w:szCs w:val="24"/>
          <w:u w:val="single"/>
        </w:rPr>
        <w:t>Peer Critique</w:t>
      </w:r>
    </w:p>
    <w:p w:rsidR="001C3D24" w:rsidRDefault="001C3D24">
      <w:pPr>
        <w:rPr>
          <w:rFonts w:ascii="Verdana" w:hAnsi="Verdana"/>
          <w:sz w:val="20"/>
          <w:szCs w:val="20"/>
        </w:rPr>
      </w:pPr>
      <w:hyperlink r:id="rId5" w:history="1">
        <w:r w:rsidRPr="008824DC">
          <w:rPr>
            <w:rStyle w:val="Hyperlink"/>
            <w:rFonts w:ascii="Verdana" w:hAnsi="Verdana"/>
            <w:sz w:val="20"/>
            <w:szCs w:val="20"/>
          </w:rPr>
          <w:t>http://thesnapshots.wikispaces.com/Jacki-P9</w:t>
        </w:r>
      </w:hyperlink>
    </w:p>
    <w:p w:rsidR="001C3D24" w:rsidRPr="001C3D24" w:rsidRDefault="001C3D24" w:rsidP="001C3D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D24">
        <w:rPr>
          <w:rFonts w:ascii="Times New Roman" w:eastAsia="Times New Roman" w:hAnsi="Times New Roman" w:cs="Times New Roman"/>
          <w:sz w:val="24"/>
          <w:szCs w:val="24"/>
        </w:rPr>
        <w:t>Name: Emily Smith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2594"/>
        <w:gridCol w:w="2630"/>
        <w:gridCol w:w="2578"/>
      </w:tblGrid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Category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Strong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Adequate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Weak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Concept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an outstanding job of communicating the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Does an adequate job communicating the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Does a poor job communicating the concept.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Composition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FFFFFF"/>
              </w:rPr>
              <w:t xml:space="preserve">Photograph uses composition principles very effectively.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Photograph does a good job using composition principles.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Photograph does a poor job using composition principles.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perfect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Focus is an adequate match with the concept of the shot.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Focus is a poor match with the concept of the shot.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Technical Aspects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Shutter speed and aperture were perfectly chosen to match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adequately chosen to match concept.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Shutter speed and aperture were poorly chosen and do not match the concept.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 xml:space="preserve">Depth of </w:t>
            </w: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lastRenderedPageBreak/>
              <w:t>Field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 xml:space="preserve">Excellent use of depth-of-field.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Adequate use of depth-of-field.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FFFFFF"/>
              </w:rPr>
              <w:t xml:space="preserve">Poor use of depth-of-field.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lastRenderedPageBreak/>
              <w:t>Title/tags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  <w:shd w:val="clear" w:color="auto" w:fill="00FF00"/>
              </w:rPr>
              <w:t xml:space="preserve">Title and tags were perfectly chosen and written to express the content and concept. Spelling and word choice are excellent with no mistakes.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adequately chosen and written to express the content and concept. Spelling and word choice are good with only minor errors.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Title and tags were poorly chosen and written to express the content and concept. Contains multiple spelling errors or wrong word choices.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b/>
                <w:bCs/>
                <w:color w:val="FF0000"/>
                <w:sz w:val="24"/>
                <w:szCs w:val="24"/>
              </w:rPr>
              <w:t xml:space="preserve">Instructor evaluates this section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Self Critique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self-assessment.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self-assessment.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self-assessment. Written comments do not meet requirements.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Peer Critique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Excellent peer assessment. Written comments meet or exceed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Adequate peer assessment. Written comments meet requirements.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Poor </w:t>
            </w:r>
            <w:proofErr w:type="gramStart"/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>peer</w:t>
            </w:r>
            <w:proofErr w:type="gramEnd"/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 assessment. Written comments do not meet requirements.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Peer Comments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exceed expectations.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Peer comments meet expectations. One or two comments might be missing.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16"/>
                <w:szCs w:val="16"/>
              </w:rPr>
              <w:t xml:space="preserve">Three or more peer comments were missing, incomplete or poorly written. </w:t>
            </w: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D24" w:rsidRPr="001C3D24" w:rsidTr="001C3D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  <w:sz w:val="24"/>
                <w:szCs w:val="24"/>
              </w:rPr>
              <w:t>Total Points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&gt;89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(45-50 pts.)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80 – 89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(40 - 44 pts.) </w:t>
            </w:r>
          </w:p>
        </w:tc>
        <w:tc>
          <w:tcPr>
            <w:tcW w:w="0" w:type="auto"/>
            <w:vAlign w:val="center"/>
            <w:hideMark/>
          </w:tcPr>
          <w:p w:rsidR="001C3D24" w:rsidRPr="001C3D24" w:rsidRDefault="001C3D24" w:rsidP="001C3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24">
              <w:rPr>
                <w:rFonts w:ascii="Verdana" w:eastAsia="Times New Roman" w:hAnsi="Verdana" w:cs="Times New Roman"/>
              </w:rPr>
              <w:t>&lt;80</w:t>
            </w:r>
            <w:proofErr w:type="gramStart"/>
            <w:r w:rsidRPr="001C3D24">
              <w:rPr>
                <w:rFonts w:ascii="Verdana" w:eastAsia="Times New Roman" w:hAnsi="Verdana" w:cs="Times New Roman"/>
              </w:rPr>
              <w:t>%</w:t>
            </w:r>
            <w:proofErr w:type="gramEnd"/>
            <w:r w:rsidRPr="001C3D24">
              <w:rPr>
                <w:rFonts w:ascii="Verdana" w:eastAsia="Times New Roman" w:hAnsi="Verdana" w:cs="Times New Roman"/>
              </w:rPr>
              <w:br/>
              <w:t xml:space="preserve">(&lt;40 pts.) </w:t>
            </w:r>
          </w:p>
        </w:tc>
      </w:tr>
    </w:tbl>
    <w:p w:rsidR="001C3D24" w:rsidRDefault="001C3D24">
      <w:pPr>
        <w:rPr>
          <w:rFonts w:ascii="Times New Roman" w:eastAsia="Times New Roman" w:hAnsi="Times New Roman" w:cs="Times New Roman"/>
          <w:sz w:val="24"/>
          <w:szCs w:val="24"/>
        </w:rPr>
      </w:pPr>
      <w:r w:rsidRPr="001C3D24">
        <w:rPr>
          <w:rFonts w:ascii="Verdana" w:eastAsia="Times New Roman" w:hAnsi="Verdana" w:cs="Times New Roman"/>
          <w:sz w:val="24"/>
          <w:szCs w:val="24"/>
        </w:rPr>
        <w:br/>
        <w:t>Critique Comments:</w:t>
      </w:r>
      <w:r w:rsidRPr="001C3D24">
        <w:rPr>
          <w:rFonts w:ascii="Times New Roman" w:eastAsia="Times New Roman" w:hAnsi="Times New Roman" w:cs="Times New Roman"/>
          <w:sz w:val="24"/>
          <w:szCs w:val="24"/>
        </w:rPr>
        <w:t xml:space="preserve"> Emily-Jacki, while you did a good job capturing the "space" in the background, I am definitely first drawn to the face of your little girl. I would like to see more of the atmospheric space for this shot. My only suggestion would be to try this shot without her in the picture; that would be more of a true atmospheric space photo. I think you did a good job with the technique required to blur the background of your shot. Nice job. :O)</w:t>
      </w:r>
    </w:p>
    <w:p w:rsidR="001C3D24" w:rsidRDefault="001C3D2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C3D24" w:rsidRPr="001C3D24" w:rsidRDefault="001C3D24">
      <w:pPr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1C3D24">
        <w:rPr>
          <w:rFonts w:ascii="Verdana" w:eastAsia="Times New Roman" w:hAnsi="Verdana" w:cs="Times New Roman"/>
          <w:b/>
          <w:sz w:val="20"/>
          <w:szCs w:val="20"/>
          <w:u w:val="single"/>
        </w:rPr>
        <w:t>Other Comments</w:t>
      </w:r>
    </w:p>
    <w:p w:rsidR="001C3D24" w:rsidRDefault="001C3D24">
      <w:r>
        <w:t xml:space="preserve">Donna, I like this photo; I have many photos similar to yours in my files for this class. </w:t>
      </w:r>
      <w:proofErr w:type="gramStart"/>
      <w:r>
        <w:t>:</w:t>
      </w:r>
      <w:proofErr w:type="gramEnd"/>
      <w:r>
        <w:t xml:space="preserve">O) These atmospheric shots were definitely a challenge for me. Your composition captures the assignment well. As far as a suggestion, I think you could find an object to frame the atmosphere. Otherwise, I think you did a nice job. </w:t>
      </w:r>
    </w:p>
    <w:p w:rsidR="001C3D24" w:rsidRDefault="001C3D24">
      <w:r>
        <w:t>Kevin, I love your "purple haze!" I, too, have been disappointed by all the recent rain. I have seen several shots that I would have liked to take, but I couldn't get the shot I wanted because of the rain. I especially like how the fall colors some through the fog in your picture. The only suggestion I have is to possibly get closer to your object to make the focus better. I'm not an aperture expert, but I think Mike's comments regarding aperture would also be beneficial. Nice job once again. :O)</w:t>
      </w:r>
    </w:p>
    <w:p w:rsidR="001C3D24" w:rsidRDefault="001C3D24">
      <w:r>
        <w:t>Michael, I really like how the colors dance across the sky in your photo. I think you captured the atmospheric scene perfectly. I also like your other photo that you did not submit. It gives a different feeling to the atmospheric scene, a little ominous but hopeful at the same time. I think you have done a great job with your submission. I really don't have any suggestions except to continue to take wonderful photos!! :O)</w:t>
      </w:r>
    </w:p>
    <w:p w:rsidR="001C3D24" w:rsidRPr="00893565" w:rsidRDefault="001C3D24">
      <w:pPr>
        <w:rPr>
          <w:rFonts w:ascii="Verdana" w:hAnsi="Verdana"/>
          <w:sz w:val="20"/>
          <w:szCs w:val="20"/>
        </w:rPr>
      </w:pPr>
    </w:p>
    <w:sectPr w:rsidR="001C3D24" w:rsidRPr="00893565" w:rsidSect="008D0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93565"/>
    <w:rsid w:val="001C3D24"/>
    <w:rsid w:val="00893565"/>
    <w:rsid w:val="008D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D2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C3D24"/>
    <w:rPr>
      <w:b/>
      <w:bCs/>
    </w:rPr>
  </w:style>
  <w:style w:type="character" w:styleId="Hyperlink">
    <w:name w:val="Hyperlink"/>
    <w:basedOn w:val="DefaultParagraphFont"/>
    <w:uiPriority w:val="99"/>
    <w:unhideWhenUsed/>
    <w:rsid w:val="001C3D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hesnapshots.wikispaces.com/Jacki-P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2009-10-28T21:23:00Z</dcterms:created>
  <dcterms:modified xsi:type="dcterms:W3CDTF">2009-10-28T21:23:00Z</dcterms:modified>
</cp:coreProperties>
</file>